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BE08E9" w14:textId="77777777" w:rsidR="00736FDC" w:rsidRDefault="00753BA1" w:rsidP="00736FD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KIRKBY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r w:rsidR="00736FDC">
        <w:rPr>
          <w:rFonts w:ascii="Times New Roman" w:hAnsi="Times New Roman" w:cs="Times New Roman"/>
          <w:sz w:val="24"/>
          <w:szCs w:val="24"/>
          <w:lang w:val="en-US"/>
        </w:rPr>
        <w:t>(fl.1483)</w:t>
      </w:r>
    </w:p>
    <w:p w14:paraId="7B6889B7" w14:textId="712435EC" w:rsidR="00736FDC" w:rsidRDefault="00736FDC" w:rsidP="00736FD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Drax Priory.</w:t>
      </w:r>
    </w:p>
    <w:p w14:paraId="74781EB9" w14:textId="77777777" w:rsidR="00736FDC" w:rsidRDefault="00736FDC" w:rsidP="00736FD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F3F991E" w14:textId="0A68F40E" w:rsidR="00736FDC" w:rsidRDefault="00736FDC" w:rsidP="00736FD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605999B" w14:textId="77777777" w:rsidR="003A0527" w:rsidRPr="007101F7" w:rsidRDefault="003A0527" w:rsidP="003A052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>2</w:t>
      </w:r>
      <w:r>
        <w:rPr>
          <w:rFonts w:ascii="Times New Roman" w:eastAsia="Calibri" w:hAnsi="Times New Roman" w:cs="Times New Roman"/>
          <w:sz w:val="24"/>
          <w:szCs w:val="24"/>
        </w:rPr>
        <w:t>1 Sep.1482</w:t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>sub</w:t>
      </w:r>
      <w:r w:rsidRPr="007101F7">
        <w:rPr>
          <w:rFonts w:ascii="Times New Roman" w:eastAsia="Calibri" w:hAnsi="Times New Roman" w:cs="Times New Roman"/>
          <w:sz w:val="24"/>
          <w:szCs w:val="24"/>
        </w:rPr>
        <w:t>deacon in the conventual church of the Carmelites at</w:t>
      </w:r>
    </w:p>
    <w:p w14:paraId="2FE2A926" w14:textId="77777777" w:rsidR="003A0527" w:rsidRPr="007101F7" w:rsidRDefault="003A0527" w:rsidP="003A052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York by William Egremont, Bishop of Dromore(q.v.).</w:t>
      </w:r>
    </w:p>
    <w:p w14:paraId="77676E76" w14:textId="257FE87A" w:rsidR="003A0527" w:rsidRDefault="003A0527" w:rsidP="003A052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</w:t>
      </w:r>
      <w:r>
        <w:rPr>
          <w:rFonts w:ascii="Times New Roman" w:eastAsia="Calibri" w:hAnsi="Times New Roman" w:cs="Times New Roman"/>
          <w:sz w:val="24"/>
          <w:szCs w:val="24"/>
        </w:rPr>
        <w:t>82</w:t>
      </w:r>
    </w:p>
    <w:p w14:paraId="05E1DBC2" w14:textId="77777777" w:rsidR="00736FDC" w:rsidRDefault="00736FDC" w:rsidP="00736FD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Feb.1483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deacon in the conventual church of Holy Trinity Priory,</w:t>
      </w:r>
    </w:p>
    <w:p w14:paraId="44B85C5F" w14:textId="77777777" w:rsidR="00736FDC" w:rsidRDefault="00736FDC" w:rsidP="00736FD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</w:t>
      </w:r>
    </w:p>
    <w:p w14:paraId="6FBC7982" w14:textId="77777777" w:rsidR="00736FDC" w:rsidRDefault="00736FDC" w:rsidP="00736FD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51A79">
        <w:rPr>
          <w:rFonts w:ascii="Times New Roman" w:hAnsi="Times New Roman" w:cs="Times New Roman"/>
          <w:sz w:val="24"/>
          <w:szCs w:val="24"/>
        </w:rPr>
        <w:t>(“York Clergy Ordinations 1475-1500” ed. David M. Smith p.8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151A79">
        <w:rPr>
          <w:rFonts w:ascii="Times New Roman" w:hAnsi="Times New Roman" w:cs="Times New Roman"/>
          <w:sz w:val="24"/>
          <w:szCs w:val="24"/>
        </w:rPr>
        <w:t>)</w:t>
      </w:r>
    </w:p>
    <w:p w14:paraId="2C8E57A1" w14:textId="77777777" w:rsidR="00736FDC" w:rsidRDefault="00736FDC" w:rsidP="00736FD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BC48870" w14:textId="77777777" w:rsidR="00736FDC" w:rsidRDefault="00736FDC" w:rsidP="00736FD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DB31F6E" w14:textId="545B1FE0" w:rsidR="00736FDC" w:rsidRDefault="00736FDC" w:rsidP="00736FD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November 2020</w:t>
      </w:r>
    </w:p>
    <w:p w14:paraId="46E2B4E2" w14:textId="3F604AAC" w:rsidR="003A0527" w:rsidRPr="00151A79" w:rsidRDefault="003A0527" w:rsidP="00736FD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20 March 2021</w:t>
      </w:r>
    </w:p>
    <w:p w14:paraId="3F15528E" w14:textId="0BC9AAC9" w:rsidR="006746EF" w:rsidRPr="00753BA1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753BA1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DCD100" w14:textId="77777777" w:rsidR="008A6244" w:rsidRDefault="008A6244" w:rsidP="00CD0211">
      <w:pPr>
        <w:spacing w:after="0" w:line="240" w:lineRule="auto"/>
      </w:pPr>
      <w:r>
        <w:separator/>
      </w:r>
    </w:p>
  </w:endnote>
  <w:endnote w:type="continuationSeparator" w:id="0">
    <w:p w14:paraId="24D733F5" w14:textId="77777777" w:rsidR="008A6244" w:rsidRDefault="008A624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A3C48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>Compilation copyright I.S.Rogers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DA9DA8" w14:textId="77777777" w:rsidR="008A6244" w:rsidRDefault="008A6244" w:rsidP="00CD0211">
      <w:pPr>
        <w:spacing w:after="0" w:line="240" w:lineRule="auto"/>
      </w:pPr>
      <w:r>
        <w:separator/>
      </w:r>
    </w:p>
  </w:footnote>
  <w:footnote w:type="continuationSeparator" w:id="0">
    <w:p w14:paraId="6DCA79B6" w14:textId="77777777" w:rsidR="008A6244" w:rsidRDefault="008A624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A0527"/>
    <w:rsid w:val="006746EF"/>
    <w:rsid w:val="00736FDC"/>
    <w:rsid w:val="00753BA1"/>
    <w:rsid w:val="007F5562"/>
    <w:rsid w:val="008A6244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0512B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052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1</Pages>
  <Words>71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2020-11-22T13:11:00Z</dcterms:created>
  <dcterms:modified xsi:type="dcterms:W3CDTF">2021-03-20T12:10:00Z</dcterms:modified>
</cp:coreProperties>
</file>